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759E2" w14:textId="07E4A5D9" w:rsidR="003A5B04" w:rsidRDefault="003A5B04" w:rsidP="003A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  <w:t xml:space="preserve">Опитування </w:t>
      </w:r>
      <w:r w:rsidRPr="003A5B04">
        <w:rPr>
          <w:rFonts w:ascii="Times New Roman" w:hAnsi="Times New Roman" w:cs="Times New Roman"/>
          <w:b/>
          <w:sz w:val="28"/>
          <w:szCs w:val="28"/>
        </w:rPr>
        <w:t>щодо відкритого врядування</w:t>
      </w:r>
    </w:p>
    <w:p w14:paraId="6B834AA0" w14:textId="77777777" w:rsidR="003A5B04" w:rsidRPr="003A5B04" w:rsidRDefault="003A5B04" w:rsidP="003A5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D662E" w14:textId="42284751" w:rsidR="003A5B04" w:rsidRPr="003A5B04" w:rsidRDefault="003A5B04" w:rsidP="003A5B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B0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Проводять:</w:t>
      </w:r>
      <w:r w:rsidRPr="003A5B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A5B04">
        <w:rPr>
          <w:rFonts w:ascii="Times New Roman" w:hAnsi="Times New Roman" w:cs="Times New Roman"/>
          <w:i/>
          <w:sz w:val="28"/>
          <w:szCs w:val="28"/>
        </w:rPr>
        <w:t>Асоціація міст України спільно з Конгресом місцевих і регіональних влад  в рамках проекту </w:t>
      </w:r>
      <w:hyperlink r:id="rId5" w:tgtFrame="_blank" w:tooltip="https://www.coe.int/uk/web/kyiv/strengthening-democracy-and-building-trust-at-local-level-in-ukraine" w:history="1">
        <w:r w:rsidRPr="003A5B04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«Посилення демократії та довіри на місцевому рівні в Україні»</w:t>
        </w:r>
      </w:hyperlink>
      <w:r w:rsidRPr="003A5B0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8087922" w14:textId="08A5C4D6" w:rsidR="003A5B04" w:rsidRPr="003A5B04" w:rsidRDefault="003A5B04" w:rsidP="003A5B04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5B04">
        <w:rPr>
          <w:rStyle w:val="aa"/>
          <w:rFonts w:ascii="Times New Roman" w:hAnsi="Times New Roman" w:cs="Times New Roman"/>
          <w:i/>
          <w:sz w:val="28"/>
          <w:szCs w:val="28"/>
        </w:rPr>
        <w:t>Мета</w:t>
      </w:r>
      <w:r w:rsidRPr="003A5B04">
        <w:rPr>
          <w:rFonts w:ascii="Times New Roman" w:hAnsi="Times New Roman" w:cs="Times New Roman"/>
          <w:i/>
          <w:sz w:val="28"/>
          <w:szCs w:val="28"/>
        </w:rPr>
        <w:t xml:space="preserve"> - сприяння більш активному залученню українських органів місцевої та регіональної влади в процес розробки та впровадження Національної стратегії «Партнерство «Відкритий Уряд» та нового Плану Дій Партнерства.</w:t>
      </w:r>
    </w:p>
    <w:p w14:paraId="5A7CFC37" w14:textId="77777777" w:rsidR="003A5B04" w:rsidRPr="003A5B04" w:rsidRDefault="003A5B04" w:rsidP="003A5B0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1BC82C" w14:textId="1E44BCF4" w:rsidR="003A5B04" w:rsidRPr="003A5B04" w:rsidRDefault="003A5B04" w:rsidP="003A5B04">
      <w:pPr>
        <w:jc w:val="both"/>
        <w:rPr>
          <w:rStyle w:val="aa"/>
          <w:rFonts w:ascii="Times New Roman" w:hAnsi="Times New Roman" w:cs="Times New Roman"/>
          <w:b w:val="0"/>
          <w:i/>
          <w:sz w:val="28"/>
          <w:szCs w:val="28"/>
        </w:rPr>
      </w:pPr>
      <w:r w:rsidRPr="003A5B04">
        <w:rPr>
          <w:rFonts w:ascii="Times New Roman" w:hAnsi="Times New Roman" w:cs="Times New Roman"/>
          <w:i/>
          <w:sz w:val="28"/>
          <w:szCs w:val="28"/>
        </w:rPr>
        <w:t xml:space="preserve">Збір відповідей </w:t>
      </w:r>
      <w:r w:rsidRPr="003A5B04">
        <w:rPr>
          <w:rStyle w:val="aa"/>
          <w:rFonts w:ascii="Times New Roman" w:hAnsi="Times New Roman" w:cs="Times New Roman"/>
          <w:i/>
          <w:sz w:val="28"/>
          <w:szCs w:val="28"/>
        </w:rPr>
        <w:t>до 10 серпня 2020 року</w:t>
      </w:r>
      <w:r w:rsidRPr="003A5B04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.</w:t>
      </w:r>
    </w:p>
    <w:p w14:paraId="33DF3921" w14:textId="77777777" w:rsidR="003A5B04" w:rsidRPr="003A5B04" w:rsidRDefault="003A5B04" w:rsidP="003A5B04">
      <w:pPr>
        <w:jc w:val="both"/>
        <w:rPr>
          <w:rStyle w:val="aa"/>
          <w:rFonts w:ascii="Times New Roman" w:hAnsi="Times New Roman" w:cs="Times New Roman"/>
          <w:b w:val="0"/>
          <w:i/>
          <w:sz w:val="28"/>
          <w:szCs w:val="28"/>
        </w:rPr>
      </w:pPr>
    </w:p>
    <w:p w14:paraId="47E0CD9B" w14:textId="08969E9E" w:rsidR="003A5B04" w:rsidRPr="003A5B04" w:rsidRDefault="003A5B04" w:rsidP="003A5B04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A5B04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Pr="003A5B04">
        <w:rPr>
          <w:rFonts w:ascii="Times New Roman" w:hAnsi="Times New Roman" w:cs="Times New Roman"/>
          <w:i/>
          <w:sz w:val="28"/>
          <w:szCs w:val="28"/>
        </w:rPr>
        <w:t>аповнену анкету</w:t>
      </w:r>
      <w:r w:rsidRPr="003A5B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прохання надсилати</w:t>
      </w:r>
      <w:r w:rsidRPr="003A5B04">
        <w:rPr>
          <w:rFonts w:ascii="Times New Roman" w:hAnsi="Times New Roman" w:cs="Times New Roman"/>
          <w:i/>
          <w:sz w:val="28"/>
          <w:szCs w:val="28"/>
        </w:rPr>
        <w:t xml:space="preserve"> на електронну адресу: </w:t>
      </w:r>
      <w:hyperlink r:id="rId6" w:history="1">
        <w:r w:rsidRPr="003A5B04">
          <w:rPr>
            <w:rStyle w:val="a3"/>
            <w:rFonts w:ascii="Times New Roman" w:hAnsi="Times New Roman" w:cs="Times New Roman"/>
            <w:i/>
            <w:sz w:val="28"/>
            <w:szCs w:val="28"/>
          </w:rPr>
          <w:t>i.sklyar@auc.org.ua</w:t>
        </w:r>
      </w:hyperlink>
    </w:p>
    <w:p w14:paraId="163C7BD8" w14:textId="77777777" w:rsidR="003A5B04" w:rsidRPr="003A5B04" w:rsidRDefault="003A5B04" w:rsidP="003A5B0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B04">
        <w:rPr>
          <w:rFonts w:ascii="Times New Roman" w:hAnsi="Times New Roman" w:cs="Times New Roman"/>
          <w:i/>
          <w:sz w:val="28"/>
          <w:szCs w:val="28"/>
        </w:rPr>
        <w:t>У разі виникнення питань звертайтесь до експертки з правових питань Інни Скляр, 0937721753.</w:t>
      </w:r>
    </w:p>
    <w:p w14:paraId="159F7EBB" w14:textId="77777777" w:rsidR="003A5B04" w:rsidRPr="003A5B04" w:rsidRDefault="003A5B04" w:rsidP="003A5B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172DE" w14:textId="76334804" w:rsidR="003A5B04" w:rsidRPr="003A5B04" w:rsidRDefault="003A5B04" w:rsidP="00F42455">
      <w:pP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14:paraId="5E5F300F" w14:textId="086B2D9F" w:rsidR="00F42455" w:rsidRPr="003A5B04" w:rsidRDefault="008550B0" w:rsidP="00F42455">
      <w:pP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  <w:t>Назва органу місцевого самоврядування</w:t>
      </w:r>
    </w:p>
    <w:p w14:paraId="23651A51" w14:textId="667CE483" w:rsidR="008550B0" w:rsidRDefault="008550B0" w:rsidP="00F42455">
      <w:pPr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________________</w:t>
      </w: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__</w:t>
      </w:r>
    </w:p>
    <w:p w14:paraId="14E388C7" w14:textId="77777777" w:rsidR="003A5B04" w:rsidRPr="003A5B04" w:rsidRDefault="003A5B04" w:rsidP="00F42455">
      <w:pPr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</w:pPr>
    </w:p>
    <w:p w14:paraId="392CD81A" w14:textId="34CF7E4C" w:rsidR="008550B0" w:rsidRPr="003A5B04" w:rsidRDefault="008550B0" w:rsidP="00F42455">
      <w:pP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  <w:t>Посада, прізвище, ім'я, по батькові особи, що заповнює дані</w:t>
      </w:r>
    </w:p>
    <w:p w14:paraId="2407499F" w14:textId="6057612F" w:rsidR="008550B0" w:rsidRPr="003A5B04" w:rsidRDefault="008550B0" w:rsidP="008550B0">
      <w:pPr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________________</w:t>
      </w:r>
    </w:p>
    <w:p w14:paraId="2A5BEFB2" w14:textId="77777777" w:rsidR="008550B0" w:rsidRPr="003A5B04" w:rsidRDefault="008550B0" w:rsidP="00F42455">
      <w:pPr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</w:pPr>
    </w:p>
    <w:p w14:paraId="172CEDDF" w14:textId="7AAEEA72" w:rsidR="008550B0" w:rsidRPr="003A5B04" w:rsidRDefault="008550B0" w:rsidP="00F42455">
      <w:pP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en-US"/>
        </w:rPr>
        <w:t>Контактний телефон</w:t>
      </w:r>
    </w:p>
    <w:p w14:paraId="274BAA33" w14:textId="77777777" w:rsidR="008550B0" w:rsidRPr="003A5B04" w:rsidRDefault="008550B0" w:rsidP="00F42455">
      <w:pPr>
        <w:rPr>
          <w:rFonts w:ascii="Times New Roman" w:hAnsi="Times New Roman" w:cs="Times New Roman"/>
          <w:iCs/>
          <w:sz w:val="28"/>
          <w:szCs w:val="28"/>
          <w:lang w:val="uk-UA" w:eastAsia="en-US"/>
        </w:rPr>
      </w:pPr>
    </w:p>
    <w:p w14:paraId="46A016F4" w14:textId="1B3FF8CF" w:rsidR="008550B0" w:rsidRPr="003A5B04" w:rsidRDefault="008550B0" w:rsidP="008550B0">
      <w:pPr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  <w:t>________________</w:t>
      </w:r>
    </w:p>
    <w:p w14:paraId="1979B879" w14:textId="77777777" w:rsidR="00F42455" w:rsidRPr="003A5B04" w:rsidRDefault="00F42455" w:rsidP="00F42455">
      <w:pPr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47D2B162" w14:textId="4CF4A726" w:rsidR="00F42455" w:rsidRPr="003A5B04" w:rsidRDefault="00F42455" w:rsidP="003A5B04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ind w:left="0"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В якій сфері Ви зацікавлені найбільше працювати з </w:t>
      </w:r>
      <w:r w:rsidR="000B1122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центральними органами виконавчої влади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з метою впровадження принципів відкритого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в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рядування?</w:t>
      </w:r>
      <w:r w:rsidR="008550B0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(відмітьте обрані варіанти) </w:t>
      </w:r>
    </w:p>
    <w:p w14:paraId="69E48C32" w14:textId="7CFF0E10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Електронне </w:t>
      </w:r>
      <w:r w:rsidR="00A060C9"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рядування</w:t>
      </w:r>
    </w:p>
    <w:p w14:paraId="32911C5F" w14:textId="029FEC3A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Зміна кліматичних умов</w:t>
      </w:r>
    </w:p>
    <w:p w14:paraId="4C361049" w14:textId="2C48C83F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Публічні закупівлі</w:t>
      </w:r>
    </w:p>
    <w:p w14:paraId="7F36D161" w14:textId="21C52DF4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Право на інформацію</w:t>
      </w:r>
    </w:p>
    <w:p w14:paraId="2480B851" w14:textId="26586003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 xml:space="preserve">Охорона </w:t>
      </w:r>
      <w:proofErr w:type="spellStart"/>
      <w:r w:rsidRPr="003A5B04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3A5B0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A5B04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14:paraId="27680E0F" w14:textId="5FCB75B8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Мо</w:t>
      </w:r>
      <w:r w:rsidR="00A060C9" w:rsidRPr="003A5B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3A5B04">
        <w:rPr>
          <w:rFonts w:ascii="Times New Roman" w:hAnsi="Times New Roman" w:cs="Times New Roman"/>
          <w:sz w:val="28"/>
          <w:szCs w:val="28"/>
          <w:lang w:val="uk-UA"/>
        </w:rPr>
        <w:t>одь та її залучення</w:t>
      </w:r>
    </w:p>
    <w:p w14:paraId="171A4B4F" w14:textId="74CBEF4D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Правосуддя</w:t>
      </w:r>
    </w:p>
    <w:p w14:paraId="4EA851EF" w14:textId="19A0DEDA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Діаспори</w:t>
      </w:r>
    </w:p>
    <w:p w14:paraId="4B920545" w14:textId="140A4399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Відкриті дані</w:t>
      </w:r>
    </w:p>
    <w:p w14:paraId="68D00EFC" w14:textId="5C258F0A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Розвиток громадянського суспільства</w:t>
      </w:r>
    </w:p>
    <w:p w14:paraId="27ED4D4C" w14:textId="7E325632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Залучення громадян</w:t>
      </w:r>
    </w:p>
    <w:p w14:paraId="6C21C3DB" w14:textId="61431C32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Боротьба з корупцією</w:t>
      </w:r>
    </w:p>
    <w:p w14:paraId="669D9263" w14:textId="1B700211" w:rsidR="00F42455" w:rsidRPr="003A5B04" w:rsidRDefault="00A060C9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42455" w:rsidRPr="003A5B04">
        <w:rPr>
          <w:rFonts w:ascii="Times New Roman" w:hAnsi="Times New Roman" w:cs="Times New Roman"/>
          <w:sz w:val="28"/>
          <w:szCs w:val="28"/>
          <w:lang w:val="uk-UA"/>
        </w:rPr>
        <w:t>розорість</w:t>
      </w:r>
      <w:r w:rsidRPr="003A5B04">
        <w:rPr>
          <w:rFonts w:ascii="Times New Roman" w:hAnsi="Times New Roman" w:cs="Times New Roman"/>
          <w:sz w:val="28"/>
          <w:szCs w:val="28"/>
          <w:lang w:val="uk-UA"/>
        </w:rPr>
        <w:t xml:space="preserve"> фінансів</w:t>
      </w:r>
    </w:p>
    <w:p w14:paraId="69E88FFC" w14:textId="51BC0834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Освіта</w:t>
      </w:r>
    </w:p>
    <w:p w14:paraId="35938A68" w14:textId="2F798E16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Гендерна рівність</w:t>
      </w:r>
    </w:p>
    <w:p w14:paraId="654CAC65" w14:textId="07BBD168" w:rsidR="00F42455" w:rsidRPr="003A5B04" w:rsidRDefault="00F42455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 xml:space="preserve">Водні ресурси та </w:t>
      </w:r>
      <w:r w:rsidR="0056596E" w:rsidRPr="003A5B04">
        <w:rPr>
          <w:rFonts w:ascii="Times New Roman" w:hAnsi="Times New Roman" w:cs="Times New Roman"/>
          <w:sz w:val="28"/>
          <w:szCs w:val="28"/>
          <w:lang w:val="uk-UA"/>
        </w:rPr>
        <w:t>гігієна</w:t>
      </w:r>
    </w:p>
    <w:p w14:paraId="4B5D3D13" w14:textId="330C0112" w:rsidR="0056596E" w:rsidRPr="003A5B04" w:rsidRDefault="00A060C9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Нормотворча відкритість</w:t>
      </w:r>
    </w:p>
    <w:p w14:paraId="1D307293" w14:textId="48F3578E" w:rsidR="0056596E" w:rsidRPr="003A5B04" w:rsidRDefault="0056596E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0B1122" w:rsidRPr="003A5B04">
        <w:rPr>
          <w:rFonts w:ascii="Times New Roman" w:hAnsi="Times New Roman" w:cs="Times New Roman"/>
          <w:sz w:val="28"/>
          <w:szCs w:val="28"/>
          <w:lang w:val="uk-UA"/>
        </w:rPr>
        <w:t>адміністративних</w:t>
      </w:r>
      <w:r w:rsidRPr="003A5B04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</w:p>
    <w:p w14:paraId="1FEF5195" w14:textId="249DF9F2" w:rsidR="0056596E" w:rsidRPr="003A5B04" w:rsidRDefault="0056596E" w:rsidP="008550B0">
      <w:pPr>
        <w:pStyle w:val="a4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A5B04">
        <w:rPr>
          <w:rFonts w:ascii="Times New Roman" w:hAnsi="Times New Roman" w:cs="Times New Roman"/>
          <w:sz w:val="28"/>
          <w:szCs w:val="28"/>
          <w:lang w:val="uk-UA"/>
        </w:rPr>
        <w:t>Видобувні галузі</w:t>
      </w:r>
    </w:p>
    <w:p w14:paraId="599CF631" w14:textId="77777777" w:rsidR="00F42455" w:rsidRPr="003A5B04" w:rsidRDefault="00F42455" w:rsidP="00F4245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BE92101" w14:textId="6D33B79F" w:rsidR="0056596E" w:rsidRPr="003A5B04" w:rsidRDefault="0056596E" w:rsidP="00BC561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З якими труднощами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В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и стикалися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під час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розробки політик та зобов’язань, наприклад, розробк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и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та додатков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ої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робот</w:t>
      </w:r>
      <w:r w:rsidR="0071686D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и 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над розробкою зобов’язань в контексті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політик </w:t>
      </w:r>
      <w:r w:rsidR="0071686D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відкритого уряду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з державними органами влади та неурядовими організаціями/громадянським суспільством? </w:t>
      </w:r>
    </w:p>
    <w:p w14:paraId="5F7B21C8" w14:textId="0038CC09" w:rsidR="00BC561E" w:rsidRPr="003A5B04" w:rsidRDefault="00BC561E" w:rsidP="00BC561E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</w:t>
      </w: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</w:p>
    <w:p w14:paraId="148578E2" w14:textId="77777777" w:rsidR="00BC561E" w:rsidRPr="003A5B04" w:rsidRDefault="00BC561E" w:rsidP="00BC561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365573" w14:textId="77777777" w:rsidR="0056596E" w:rsidRPr="003A5B04" w:rsidRDefault="0056596E" w:rsidP="0071686D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8A7EFB" w14:textId="497AAE95" w:rsidR="0056596E" w:rsidRPr="003A5B04" w:rsidRDefault="0056596E" w:rsidP="0071686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Яку саме підтримку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У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ряд може надати органам місцево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го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самоврядування 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з метою покращення політик та практик в сфері відкритого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в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рядування?</w:t>
      </w:r>
    </w:p>
    <w:p w14:paraId="4D82044F" w14:textId="1DF8168A" w:rsidR="00BC561E" w:rsidRPr="003A5B04" w:rsidRDefault="00BC561E" w:rsidP="00BC561E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</w:t>
      </w:r>
    </w:p>
    <w:p w14:paraId="0FEC18DA" w14:textId="77777777" w:rsidR="00BC561E" w:rsidRPr="003A5B04" w:rsidRDefault="00BC561E" w:rsidP="00BC561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94DA24" w14:textId="5D0BBBFA" w:rsidR="0056596E" w:rsidRPr="003A5B04" w:rsidRDefault="0056596E" w:rsidP="0071686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Яким чином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У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ряд може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підтримувати 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та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заохочувати 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інноваційні практики в сфері відкритого 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в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рядування на місцевому рівні?</w:t>
      </w:r>
    </w:p>
    <w:p w14:paraId="6F8227FA" w14:textId="5185787C" w:rsidR="00BC561E" w:rsidRPr="003A5B04" w:rsidRDefault="00BC561E" w:rsidP="00BC561E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</w:t>
      </w:r>
    </w:p>
    <w:p w14:paraId="6F449848" w14:textId="77777777" w:rsidR="00BC561E" w:rsidRPr="003A5B04" w:rsidRDefault="00BC561E" w:rsidP="00BC561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39D9BB" w14:textId="77777777" w:rsidR="0056596E" w:rsidRPr="003A5B04" w:rsidRDefault="0056596E" w:rsidP="0071686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1DFB2E" w14:textId="31809D55" w:rsidR="0056596E" w:rsidRPr="003A5B04" w:rsidRDefault="0056596E" w:rsidP="0071686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Який формат співпраці між </w:t>
      </w:r>
      <w:r w:rsidR="000B1122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центральними органами виконавчої влади та органами місцевого самоврядування 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Ви б запропонували </w:t>
      </w:r>
      <w:r w:rsidR="000B1122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для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забезпечення ефект</w:t>
      </w:r>
      <w:r w:rsidR="00A060C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и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вного та змістовного залучення </w:t>
      </w:r>
      <w:r w:rsidR="000B1122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lastRenderedPageBreak/>
        <w:t>місцевого самоврядування у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процес </w:t>
      </w:r>
      <w:r w:rsidR="006D64DD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реалізації 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Національного </w:t>
      </w:r>
      <w:r w:rsidR="000B1122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Плану дій із впровадження міжнародної ініціативи «Партнерство «Відкритий </w:t>
      </w:r>
      <w:r w:rsidR="006D64DD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У</w:t>
      </w:r>
      <w:r w:rsidR="000B1122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ряд»</w:t>
      </w:r>
      <w:r w:rsidR="006D64DD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»</w:t>
      </w:r>
      <w:r w:rsidR="000B1122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?</w:t>
      </w:r>
    </w:p>
    <w:p w14:paraId="66F41E1B" w14:textId="77777777" w:rsidR="0056596E" w:rsidRPr="003A5B04" w:rsidRDefault="0056596E" w:rsidP="00BC561E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14:paraId="5F0D91F1" w14:textId="2E20A27E" w:rsidR="0056596E" w:rsidRPr="003A5B04" w:rsidRDefault="0056596E" w:rsidP="003A5B04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платформи для діалогу щодо відкритого врядування в Україні між органами влади на національному та місцевому рівнях, учасники якої </w:t>
      </w:r>
      <w:r w:rsidR="006D64DD"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проводитимуть зустрічі </w:t>
      </w:r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мінімум двічі на рік</w:t>
      </w:r>
    </w:p>
    <w:p w14:paraId="2765ABB3" w14:textId="00E6D3BE" w:rsidR="0056596E" w:rsidRPr="003A5B04" w:rsidRDefault="0056596E" w:rsidP="003A5B04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5B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Створення мережі лідерів з відкритого урядування на місцевому рівні з метою забезпечення обміну досвідом, знаннями, тощо. </w:t>
      </w:r>
    </w:p>
    <w:p w14:paraId="7E1B27CF" w14:textId="44B29DE3" w:rsidR="00F42455" w:rsidRPr="003A5B04" w:rsidRDefault="00155CA6" w:rsidP="003A5B04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Створити Робочу групу з Державною координаційною радою з питань Партнерства відкритого </w:t>
      </w:r>
      <w:r w:rsidR="006D64DD"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рядування </w:t>
      </w:r>
      <w:r w:rsidR="006D64DD"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забезпечення регулярного діалогу між органами центральної та місцевої влад в процесі виконання </w:t>
      </w:r>
      <w:proofErr w:type="spellStart"/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Pr="003A5B04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язань</w:t>
      </w:r>
      <w:proofErr w:type="spellEnd"/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рамках «Партнерства «Відкритий </w:t>
      </w:r>
      <w:r w:rsidR="006D64DD"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ряд»</w:t>
      </w:r>
    </w:p>
    <w:p w14:paraId="3C12BC62" w14:textId="73B3B54B" w:rsidR="00155CA6" w:rsidRPr="003A5B04" w:rsidRDefault="00155CA6" w:rsidP="003A5B04">
      <w:pPr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A5B04">
        <w:rPr>
          <w:rFonts w:ascii="Times New Roman" w:eastAsia="Times New Roman" w:hAnsi="Times New Roman" w:cs="Times New Roman"/>
          <w:sz w:val="28"/>
          <w:szCs w:val="28"/>
          <w:lang w:val="uk-UA"/>
        </w:rPr>
        <w:t>Інше</w:t>
      </w:r>
    </w:p>
    <w:p w14:paraId="72D31FFD" w14:textId="77777777" w:rsidR="00F42455" w:rsidRPr="003A5B04" w:rsidRDefault="00F42455" w:rsidP="00F4245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5EE206" w14:textId="78153AE6" w:rsidR="0056596E" w:rsidRPr="003A5B04" w:rsidRDefault="0056596E" w:rsidP="003A5B0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Відповідно до </w:t>
      </w:r>
      <w:r w:rsidR="00371DA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Вашої відповіді на Питання 5, будь ласка, коротко обґрунтуйте свій вибір та/або поясніть більш </w:t>
      </w:r>
      <w:r w:rsidR="00505C79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докладно</w:t>
      </w:r>
      <w:r w:rsidR="00371DA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Ваше бачення формату співпраці між органами державної та місцевої влади.</w:t>
      </w:r>
      <w:r w:rsidR="00371DAC" w:rsidRPr="003A5B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592E2BD" w14:textId="086C18CC" w:rsidR="00BC561E" w:rsidRPr="003A5B04" w:rsidRDefault="00BC561E" w:rsidP="00BC561E">
      <w:pPr>
        <w:pStyle w:val="a4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__________________________</w:t>
      </w: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</w:t>
      </w:r>
    </w:p>
    <w:p w14:paraId="5F114BBE" w14:textId="77777777" w:rsidR="00BC561E" w:rsidRPr="003A5B04" w:rsidRDefault="00BC561E" w:rsidP="00BC561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46FF11" w14:textId="30F76D39" w:rsidR="008550B0" w:rsidRPr="003A5B04" w:rsidRDefault="008550B0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24A3EB" w14:textId="7178DC91" w:rsidR="00155CA6" w:rsidRPr="003A5B04" w:rsidRDefault="00155CA6" w:rsidP="00BC561E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Будь ласка, запропон</w:t>
      </w:r>
      <w:r w:rsidR="00F5033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уйте проект, який </w:t>
      </w:r>
      <w:r w:rsidR="006D64DD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В</w:t>
      </w:r>
      <w:r w:rsidR="00F5033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и реа</w:t>
      </w:r>
      <w:r w:rsidR="00285B9B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лі</w:t>
      </w:r>
      <w:r w:rsidR="00F5033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зовуватимете 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на місцевому рівні в </w:t>
      </w:r>
      <w:r w:rsidR="00F5033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р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амках нового Державного плану Дій з </w:t>
      </w:r>
      <w:r w:rsidR="00F5033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Партнерства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відкритого врядування, який відповідає головним цілям Парт</w:t>
      </w:r>
      <w:r w:rsidR="00E406E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н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ерства, а саме:</w:t>
      </w:r>
    </w:p>
    <w:p w14:paraId="5F7AE02B" w14:textId="3A3C4E15" w:rsidR="00155CA6" w:rsidRPr="003A5B04" w:rsidRDefault="00155CA6" w:rsidP="00BC561E">
      <w:pPr>
        <w:pStyle w:val="a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- </w:t>
      </w:r>
      <w:proofErr w:type="spellStart"/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Покращ</w:t>
      </w:r>
      <w:r w:rsidR="00285B9B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ення</w:t>
      </w:r>
      <w:proofErr w:type="spellEnd"/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доступ</w:t>
      </w:r>
      <w:r w:rsidR="006D64DD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у</w:t>
      </w: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до публічної інформації</w:t>
      </w:r>
    </w:p>
    <w:p w14:paraId="491F501D" w14:textId="32628552" w:rsidR="00304775" w:rsidRPr="003A5B04" w:rsidRDefault="00304775" w:rsidP="00BC561E">
      <w:pPr>
        <w:pStyle w:val="a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- </w:t>
      </w:r>
      <w:r w:rsidR="00E406E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Посил</w:t>
      </w:r>
      <w:r w:rsidR="00285B9B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ення</w:t>
      </w:r>
      <w:r w:rsidR="00E406EC"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 залучення громадян в процес прийняття рішень</w:t>
      </w:r>
    </w:p>
    <w:p w14:paraId="1030EA9E" w14:textId="27FF5942" w:rsidR="00E406EC" w:rsidRPr="003A5B04" w:rsidRDefault="00E406EC" w:rsidP="00BC561E">
      <w:pPr>
        <w:pStyle w:val="a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- Забезпечення звітності органів влади</w:t>
      </w:r>
    </w:p>
    <w:p w14:paraId="0A1005A2" w14:textId="67CF6148" w:rsidR="00E406EC" w:rsidRPr="003A5B04" w:rsidRDefault="00E406EC" w:rsidP="00BC561E">
      <w:pPr>
        <w:pStyle w:val="a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- Розробка технологій та іновацій з метою забезпечення прозорості та звітності. </w:t>
      </w:r>
    </w:p>
    <w:p w14:paraId="53B16F66" w14:textId="776F6A7A" w:rsidR="00155CA6" w:rsidRPr="003A5B04" w:rsidRDefault="00155CA6" w:rsidP="00BC561E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en-US"/>
        </w:rPr>
      </w:pPr>
    </w:p>
    <w:p w14:paraId="681DB948" w14:textId="6A295F23" w:rsidR="003A5B04" w:rsidRDefault="00285B9B" w:rsidP="00BC561E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Ваш проект: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____________________________________________________</w:t>
      </w:r>
    </w:p>
    <w:p w14:paraId="7EDA7840" w14:textId="5033AF69" w:rsidR="00BC561E" w:rsidRDefault="00BC561E" w:rsidP="00BC561E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</w:t>
      </w:r>
    </w:p>
    <w:p w14:paraId="708299E7" w14:textId="00702ADF" w:rsidR="00BC561E" w:rsidRPr="003A5B04" w:rsidRDefault="00BC561E" w:rsidP="00BC561E">
      <w:pPr>
        <w:pStyle w:val="a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</w:t>
      </w:r>
      <w:r w:rsidRP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____________________________________________________________________________________________________________________________________________________</w:t>
      </w:r>
      <w:r w:rsidR="003A5B0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________________________________________</w:t>
      </w:r>
    </w:p>
    <w:p w14:paraId="5D572D6D" w14:textId="77777777" w:rsidR="00BC561E" w:rsidRPr="003A5B04" w:rsidRDefault="00BC561E" w:rsidP="00BC561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15B3B7" w14:textId="77777777" w:rsidR="000E2B44" w:rsidRPr="003A5B04" w:rsidRDefault="000E2B44">
      <w:pPr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sectPr w:rsidR="000E2B44" w:rsidRPr="003A5B04" w:rsidSect="003A5B04">
      <w:pgSz w:w="11906" w:h="16838"/>
      <w:pgMar w:top="993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4CC"/>
    <w:multiLevelType w:val="hybridMultilevel"/>
    <w:tmpl w:val="89DC64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2237C"/>
    <w:multiLevelType w:val="hybridMultilevel"/>
    <w:tmpl w:val="EF927BAE"/>
    <w:lvl w:ilvl="0" w:tplc="E9DC652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F57A72"/>
    <w:multiLevelType w:val="multilevel"/>
    <w:tmpl w:val="8326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935B5"/>
    <w:multiLevelType w:val="multilevel"/>
    <w:tmpl w:val="8326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55"/>
    <w:rsid w:val="000B1122"/>
    <w:rsid w:val="000E2B44"/>
    <w:rsid w:val="00102ACE"/>
    <w:rsid w:val="00155CA6"/>
    <w:rsid w:val="00285B9B"/>
    <w:rsid w:val="00304775"/>
    <w:rsid w:val="00371DAC"/>
    <w:rsid w:val="003A5B04"/>
    <w:rsid w:val="003D1929"/>
    <w:rsid w:val="00505C79"/>
    <w:rsid w:val="0051328D"/>
    <w:rsid w:val="0056596E"/>
    <w:rsid w:val="006D64DD"/>
    <w:rsid w:val="0071686D"/>
    <w:rsid w:val="008550B0"/>
    <w:rsid w:val="00885D43"/>
    <w:rsid w:val="009A06C6"/>
    <w:rsid w:val="00A060C9"/>
    <w:rsid w:val="00BC561E"/>
    <w:rsid w:val="00CA292B"/>
    <w:rsid w:val="00E406EC"/>
    <w:rsid w:val="00F25A65"/>
    <w:rsid w:val="00F42455"/>
    <w:rsid w:val="00F5033C"/>
    <w:rsid w:val="00F6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BE80"/>
  <w15:chartTrackingRefBased/>
  <w15:docId w15:val="{5781B14B-01CA-4C19-85AA-4D27F793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55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2455"/>
    <w:pPr>
      <w:ind w:left="720"/>
    </w:pPr>
    <w:rPr>
      <w:lang w:eastAsia="en-US"/>
    </w:rPr>
  </w:style>
  <w:style w:type="paragraph" w:customStyle="1" w:styleId="Style1">
    <w:name w:val="Style1"/>
    <w:basedOn w:val="a5"/>
    <w:link w:val="Style1Char"/>
    <w:qFormat/>
    <w:rsid w:val="00F42455"/>
    <w:pPr>
      <w:spacing w:after="60"/>
      <w:jc w:val="both"/>
    </w:pPr>
    <w:rPr>
      <w:rFonts w:ascii="Arial Narrow" w:eastAsia="Times New Roman" w:hAnsi="Arial Narrow" w:cstheme="minorBidi"/>
      <w:lang w:val="en-GB"/>
    </w:rPr>
  </w:style>
  <w:style w:type="character" w:customStyle="1" w:styleId="Style1Char">
    <w:name w:val="Style1 Char"/>
    <w:basedOn w:val="a0"/>
    <w:link w:val="Style1"/>
    <w:rsid w:val="00F42455"/>
    <w:rPr>
      <w:rFonts w:ascii="Arial Narrow" w:eastAsia="Times New Roman" w:hAnsi="Arial Narrow"/>
      <w:lang w:val="en-GB" w:eastAsia="fr-FR"/>
    </w:rPr>
  </w:style>
  <w:style w:type="paragraph" w:styleId="a5">
    <w:name w:val="No Spacing"/>
    <w:uiPriority w:val="1"/>
    <w:qFormat/>
    <w:rsid w:val="00F42455"/>
    <w:pPr>
      <w:spacing w:after="0" w:line="240" w:lineRule="auto"/>
    </w:pPr>
    <w:rPr>
      <w:rFonts w:ascii="Calibri" w:hAnsi="Calibri" w:cs="Calibri"/>
      <w:lang w:eastAsia="fr-FR"/>
    </w:rPr>
  </w:style>
  <w:style w:type="character" w:styleId="a6">
    <w:name w:val="FollowedHyperlink"/>
    <w:basedOn w:val="a0"/>
    <w:uiPriority w:val="99"/>
    <w:semiHidden/>
    <w:unhideWhenUsed/>
    <w:rsid w:val="00F4245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245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060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0C9"/>
    <w:rPr>
      <w:rFonts w:ascii="Segoe UI" w:hAnsi="Segoe UI" w:cs="Segoe UI"/>
      <w:sz w:val="18"/>
      <w:szCs w:val="18"/>
      <w:lang w:eastAsia="fr-FR"/>
    </w:rPr>
  </w:style>
  <w:style w:type="character" w:styleId="a9">
    <w:name w:val="Emphasis"/>
    <w:basedOn w:val="a0"/>
    <w:uiPriority w:val="20"/>
    <w:qFormat/>
    <w:rsid w:val="00885D43"/>
    <w:rPr>
      <w:i/>
      <w:iCs/>
    </w:rPr>
  </w:style>
  <w:style w:type="character" w:customStyle="1" w:styleId="freebirdformeditorviewpagecollectemailtitle">
    <w:name w:val="freebirdformeditorviewpagecollectemailtitle"/>
    <w:basedOn w:val="a0"/>
    <w:rsid w:val="008550B0"/>
  </w:style>
  <w:style w:type="character" w:customStyle="1" w:styleId="freebirdformeditorviewitemrequiredasterisk">
    <w:name w:val="freebirdformeditorviewitemrequiredasterisk"/>
    <w:basedOn w:val="a0"/>
    <w:rsid w:val="008550B0"/>
  </w:style>
  <w:style w:type="character" w:customStyle="1" w:styleId="freebirdformeditorviewpagechangesettings">
    <w:name w:val="freebirdformeditorviewpagechangesettings"/>
    <w:basedOn w:val="a0"/>
    <w:rsid w:val="008550B0"/>
  </w:style>
  <w:style w:type="character" w:styleId="aa">
    <w:name w:val="Strong"/>
    <w:basedOn w:val="a0"/>
    <w:uiPriority w:val="22"/>
    <w:qFormat/>
    <w:rsid w:val="003A5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6409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14986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76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110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3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9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7368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12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4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0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9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3010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6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0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0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8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7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8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4934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1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4092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2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2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57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3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8970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62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40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79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0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36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3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792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4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4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7099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63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7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0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8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4333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6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35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5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69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sklyar@auc.org.ua" TargetMode="External"/><Relationship Id="rId5" Type="http://schemas.openxmlformats.org/officeDocument/2006/relationships/hyperlink" Target="https://www.coe.int/uk/web/kyiv/strengthening-democracy-and-building-trust-at-local-level-in-ukra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Пользователь Windows</cp:lastModifiedBy>
  <cp:revision>2</cp:revision>
  <dcterms:created xsi:type="dcterms:W3CDTF">2020-07-28T08:54:00Z</dcterms:created>
  <dcterms:modified xsi:type="dcterms:W3CDTF">2020-07-28T08:54:00Z</dcterms:modified>
</cp:coreProperties>
</file>